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FF42E" w14:textId="77777777" w:rsidR="00E718FE" w:rsidRDefault="0048261A" w:rsidP="00E718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18FE">
        <w:rPr>
          <w:rFonts w:ascii="Times New Roman" w:hAnsi="Times New Roman" w:cs="Times New Roman"/>
          <w:b/>
          <w:sz w:val="32"/>
          <w:szCs w:val="32"/>
        </w:rPr>
        <w:t>П</w:t>
      </w:r>
      <w:r w:rsidR="00E718FE" w:rsidRPr="00E718FE">
        <w:rPr>
          <w:rFonts w:ascii="Times New Roman" w:hAnsi="Times New Roman" w:cs="Times New Roman"/>
          <w:b/>
          <w:sz w:val="32"/>
          <w:szCs w:val="32"/>
        </w:rPr>
        <w:t>рограмма</w:t>
      </w:r>
    </w:p>
    <w:p w14:paraId="69978CF5" w14:textId="6C81A7B6" w:rsidR="0023670D" w:rsidRPr="0023670D" w:rsidRDefault="002E5D9E" w:rsidP="003A60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70D">
        <w:rPr>
          <w:rFonts w:ascii="Times New Roman" w:hAnsi="Times New Roman" w:cs="Times New Roman"/>
          <w:b/>
          <w:sz w:val="28"/>
          <w:szCs w:val="28"/>
        </w:rPr>
        <w:t>п</w:t>
      </w:r>
      <w:r w:rsidR="0048261A" w:rsidRPr="0023670D">
        <w:rPr>
          <w:rFonts w:ascii="Times New Roman" w:hAnsi="Times New Roman" w:cs="Times New Roman"/>
          <w:b/>
          <w:sz w:val="28"/>
          <w:szCs w:val="28"/>
        </w:rPr>
        <w:t xml:space="preserve">роведения </w:t>
      </w:r>
      <w:r w:rsidR="003A60DD" w:rsidRPr="003A60DD">
        <w:rPr>
          <w:rFonts w:ascii="Times New Roman" w:hAnsi="Times New Roman" w:cs="Times New Roman"/>
          <w:b/>
          <w:sz w:val="28"/>
          <w:szCs w:val="28"/>
        </w:rPr>
        <w:t>Встреч</w:t>
      </w:r>
      <w:r w:rsidR="003A60DD">
        <w:rPr>
          <w:rFonts w:ascii="Times New Roman" w:hAnsi="Times New Roman" w:cs="Times New Roman"/>
          <w:b/>
          <w:sz w:val="28"/>
          <w:szCs w:val="28"/>
        </w:rPr>
        <w:t>и</w:t>
      </w:r>
      <w:r w:rsidR="003A60DD" w:rsidRPr="003A60DD">
        <w:rPr>
          <w:rFonts w:ascii="Times New Roman" w:hAnsi="Times New Roman" w:cs="Times New Roman"/>
          <w:b/>
          <w:sz w:val="28"/>
          <w:szCs w:val="28"/>
        </w:rPr>
        <w:t xml:space="preserve"> с ветеранским активом Губкинской местной (районной) организации ветеранов в рамках реализации проекта «Повышение качества жизни и общественной активности ветеранов» </w:t>
      </w:r>
    </w:p>
    <w:p w14:paraId="760783C5" w14:textId="452F3E04" w:rsidR="00E337AA" w:rsidRPr="003A60DD" w:rsidRDefault="003A60DD" w:rsidP="003A60D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60DD">
        <w:rPr>
          <w:rFonts w:ascii="Times New Roman" w:hAnsi="Times New Roman" w:cs="Times New Roman"/>
          <w:b/>
          <w:sz w:val="28"/>
          <w:szCs w:val="28"/>
        </w:rPr>
        <w:t xml:space="preserve">5 сентября </w:t>
      </w:r>
      <w:r w:rsidR="00D2749C" w:rsidRPr="003A60DD">
        <w:rPr>
          <w:rFonts w:ascii="Times New Roman" w:hAnsi="Times New Roman" w:cs="Times New Roman"/>
          <w:b/>
          <w:sz w:val="28"/>
          <w:szCs w:val="28"/>
        </w:rPr>
        <w:t>202</w:t>
      </w:r>
      <w:r w:rsidR="00F1081D" w:rsidRPr="003A60DD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D2749C" w:rsidRPr="003A60DD">
        <w:rPr>
          <w:rFonts w:ascii="Times New Roman" w:hAnsi="Times New Roman" w:cs="Times New Roman"/>
          <w:b/>
          <w:sz w:val="28"/>
          <w:szCs w:val="28"/>
        </w:rPr>
        <w:t>г</w:t>
      </w:r>
      <w:r w:rsidR="00F1081D" w:rsidRPr="003A60DD">
        <w:rPr>
          <w:rFonts w:ascii="Times New Roman" w:hAnsi="Times New Roman" w:cs="Times New Roman"/>
          <w:b/>
          <w:sz w:val="28"/>
          <w:szCs w:val="28"/>
        </w:rPr>
        <w:t>.</w:t>
      </w:r>
    </w:p>
    <w:p w14:paraId="19570492" w14:textId="77777777" w:rsidR="00E6454E" w:rsidRPr="00D9152E" w:rsidRDefault="00E6454E" w:rsidP="00236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8"/>
        <w:gridCol w:w="5262"/>
        <w:gridCol w:w="3145"/>
      </w:tblGrid>
      <w:tr w:rsidR="0048261A" w:rsidRPr="00D9152E" w14:paraId="73365257" w14:textId="77777777" w:rsidTr="00BB3647">
        <w:tc>
          <w:tcPr>
            <w:tcW w:w="938" w:type="dxa"/>
          </w:tcPr>
          <w:p w14:paraId="3A570D03" w14:textId="77777777" w:rsidR="0048261A" w:rsidRPr="00D9152E" w:rsidRDefault="0048261A" w:rsidP="00482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2" w:type="dxa"/>
          </w:tcPr>
          <w:p w14:paraId="389AF9DE" w14:textId="77777777" w:rsidR="003E1D35" w:rsidRPr="00D9152E" w:rsidRDefault="003E1D35" w:rsidP="00D9152E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145" w:type="dxa"/>
          </w:tcPr>
          <w:p w14:paraId="2C7081F5" w14:textId="77777777" w:rsidR="0048261A" w:rsidRPr="00D9152E" w:rsidRDefault="0048261A" w:rsidP="0048261A">
            <w:pPr>
              <w:rPr>
                <w:rFonts w:ascii="Times New Roman" w:hAnsi="Times New Roman" w:cs="Times New Roman"/>
              </w:rPr>
            </w:pPr>
          </w:p>
        </w:tc>
      </w:tr>
      <w:tr w:rsidR="0048261A" w:rsidRPr="00D9152E" w14:paraId="4E3AACF9" w14:textId="77777777" w:rsidTr="00BB3647">
        <w:tc>
          <w:tcPr>
            <w:tcW w:w="938" w:type="dxa"/>
          </w:tcPr>
          <w:p w14:paraId="0601D89B" w14:textId="77777777" w:rsidR="0048261A" w:rsidRPr="00D9152E" w:rsidRDefault="0023670D" w:rsidP="004826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62" w:type="dxa"/>
          </w:tcPr>
          <w:p w14:paraId="0FDF75AC" w14:textId="6D7403BC" w:rsidR="00F1081D" w:rsidRDefault="0048261A" w:rsidP="00F108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19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Прибытие участников </w:t>
            </w:r>
            <w:r w:rsidR="00F677D0">
              <w:rPr>
                <w:rFonts w:ascii="Times New Roman" w:hAnsi="Times New Roman" w:cs="Times New Roman"/>
                <w:b/>
                <w:sz w:val="28"/>
                <w:szCs w:val="28"/>
              </w:rPr>
              <w:t>в с.</w:t>
            </w:r>
            <w:r w:rsidR="003A60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677D0">
              <w:rPr>
                <w:rFonts w:ascii="Times New Roman" w:hAnsi="Times New Roman" w:cs="Times New Roman"/>
                <w:b/>
                <w:sz w:val="28"/>
                <w:szCs w:val="28"/>
              </w:rPr>
              <w:t>Бобровы</w:t>
            </w:r>
            <w:proofErr w:type="spellEnd"/>
            <w:r w:rsidR="00F677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Дворы</w:t>
            </w:r>
            <w:r w:rsidR="00F108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AB20647" w14:textId="16C03A49" w:rsidR="00310617" w:rsidRDefault="00DF751E" w:rsidP="00F10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(размещение транспорта на стоянке </w:t>
            </w:r>
            <w:r w:rsidR="00F677D0">
              <w:rPr>
                <w:rFonts w:ascii="Times New Roman" w:hAnsi="Times New Roman" w:cs="Times New Roman"/>
                <w:sz w:val="28"/>
                <w:szCs w:val="28"/>
              </w:rPr>
              <w:t>возле ЦКР с.</w:t>
            </w:r>
            <w:r w:rsidR="003A60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677D0">
              <w:rPr>
                <w:rFonts w:ascii="Times New Roman" w:hAnsi="Times New Roman" w:cs="Times New Roman"/>
                <w:sz w:val="28"/>
                <w:szCs w:val="28"/>
              </w:rPr>
              <w:t>Бобровы</w:t>
            </w:r>
            <w:proofErr w:type="spellEnd"/>
            <w:r w:rsidR="00F677D0">
              <w:rPr>
                <w:rFonts w:ascii="Times New Roman" w:hAnsi="Times New Roman" w:cs="Times New Roman"/>
                <w:sz w:val="28"/>
                <w:szCs w:val="28"/>
              </w:rPr>
              <w:t xml:space="preserve"> Дворы)</w:t>
            </w:r>
          </w:p>
          <w:p w14:paraId="6AA78D82" w14:textId="77777777" w:rsidR="003C4D7A" w:rsidRDefault="003C4D7A" w:rsidP="00F108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CAB83" w14:textId="77777777" w:rsidR="00DF751E" w:rsidRPr="00DF751E" w:rsidRDefault="00DF751E" w:rsidP="00F108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45" w:type="dxa"/>
          </w:tcPr>
          <w:p w14:paraId="6A7CA105" w14:textId="77777777" w:rsidR="0048261A" w:rsidRDefault="00DF751E" w:rsidP="004826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 w:rsidR="0048261A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F3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  <w:r w:rsidR="00310617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F3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310617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F3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  <w:p w14:paraId="4A3A3440" w14:textId="77777777" w:rsidR="00DF751E" w:rsidRPr="003C4D7A" w:rsidRDefault="00DF751E" w:rsidP="004826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3699F" w14:textId="77777777" w:rsidR="003C4D7A" w:rsidRDefault="003C4D7A" w:rsidP="00F677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4D7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  <w:r w:rsidR="00F677D0">
              <w:rPr>
                <w:rFonts w:ascii="Times New Roman" w:hAnsi="Times New Roman" w:cs="Times New Roman"/>
                <w:sz w:val="28"/>
                <w:szCs w:val="28"/>
              </w:rPr>
              <w:t>Анатолий Михайлович Замараев</w:t>
            </w:r>
          </w:p>
          <w:p w14:paraId="5627C197" w14:textId="77777777" w:rsidR="00C54EF1" w:rsidRPr="00A161E0" w:rsidRDefault="00C54EF1" w:rsidP="00F31C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8261A" w:rsidRPr="00D9152E" w14:paraId="6F6F6D39" w14:textId="77777777" w:rsidTr="00BB3647">
        <w:tc>
          <w:tcPr>
            <w:tcW w:w="938" w:type="dxa"/>
          </w:tcPr>
          <w:p w14:paraId="3C0AB49C" w14:textId="77777777" w:rsidR="0048261A" w:rsidRPr="00D9152E" w:rsidRDefault="00E6454E" w:rsidP="004826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62" w:type="dxa"/>
          </w:tcPr>
          <w:p w14:paraId="01BF8A96" w14:textId="77777777" w:rsidR="0048261A" w:rsidRDefault="00F31C60" w:rsidP="00506B66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Возложение цветов к памятнику погибшим воинам</w:t>
            </w:r>
          </w:p>
          <w:p w14:paraId="2C343BAA" w14:textId="77777777" w:rsidR="003C4D7A" w:rsidRPr="005A1932" w:rsidRDefault="003C4D7A" w:rsidP="00506B66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145" w:type="dxa"/>
          </w:tcPr>
          <w:p w14:paraId="6AE1B1D0" w14:textId="3F2B1CF9" w:rsidR="0048261A" w:rsidRPr="00A161E0" w:rsidRDefault="0048392B" w:rsidP="00F31C6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 w:rsidR="0048261A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F3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310617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310617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10617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48261A" w:rsidRPr="00D9152E" w14:paraId="523495E0" w14:textId="77777777" w:rsidTr="00BB3647">
        <w:tc>
          <w:tcPr>
            <w:tcW w:w="938" w:type="dxa"/>
          </w:tcPr>
          <w:p w14:paraId="20BE1CDE" w14:textId="77777777" w:rsidR="0048261A" w:rsidRPr="00D9152E" w:rsidRDefault="00E6454E" w:rsidP="004826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62" w:type="dxa"/>
          </w:tcPr>
          <w:p w14:paraId="38663F8C" w14:textId="77777777" w:rsidR="00684A4E" w:rsidRDefault="00F31C60" w:rsidP="005A19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Посещение физкультурно-оздоровительного комплекса</w:t>
            </w:r>
          </w:p>
          <w:p w14:paraId="45A0C1F7" w14:textId="77777777" w:rsidR="003C4D7A" w:rsidRPr="005A1932" w:rsidRDefault="003C4D7A" w:rsidP="005A193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45" w:type="dxa"/>
          </w:tcPr>
          <w:p w14:paraId="433DEDFB" w14:textId="06D64DBE" w:rsidR="0048261A" w:rsidRPr="00A161E0" w:rsidRDefault="00684A4E" w:rsidP="004826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614E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FA2ACA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-1</w:t>
            </w:r>
            <w:r w:rsidR="00F3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7D78FF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FA2ACA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  <w:p w14:paraId="39DF9A70" w14:textId="77777777" w:rsidR="00FA2ACA" w:rsidRPr="00A161E0" w:rsidRDefault="00FA2ACA" w:rsidP="004826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8261A" w:rsidRPr="00D9152E" w14:paraId="58B3068E" w14:textId="77777777" w:rsidTr="00BB3647">
        <w:tc>
          <w:tcPr>
            <w:tcW w:w="938" w:type="dxa"/>
          </w:tcPr>
          <w:p w14:paraId="46668E63" w14:textId="77777777" w:rsidR="0048261A" w:rsidRPr="00D9152E" w:rsidRDefault="00E6454E" w:rsidP="004826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62" w:type="dxa"/>
          </w:tcPr>
          <w:p w14:paraId="5F32FD01" w14:textId="77777777" w:rsidR="00D9152E" w:rsidRDefault="009F7FA8" w:rsidP="009F7F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Встреча с активом – зал ЦКР</w:t>
            </w:r>
          </w:p>
          <w:p w14:paraId="677147E6" w14:textId="205716AE" w:rsidR="00641D84" w:rsidRPr="009F7FA8" w:rsidRDefault="00641D84" w:rsidP="009F7F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Награждение </w:t>
            </w:r>
            <w:r w:rsidR="00E55D51">
              <w:rPr>
                <w:rFonts w:ascii="Times New Roman" w:hAnsi="Times New Roman" w:cs="Times New Roman"/>
                <w:b/>
                <w:sz w:val="28"/>
                <w:szCs w:val="28"/>
              </w:rPr>
              <w:t>ветеранского актива, вручение подарков</w:t>
            </w:r>
          </w:p>
        </w:tc>
        <w:tc>
          <w:tcPr>
            <w:tcW w:w="3145" w:type="dxa"/>
          </w:tcPr>
          <w:p w14:paraId="7FE03DE2" w14:textId="5C440777" w:rsidR="0048261A" w:rsidRPr="00A161E0" w:rsidRDefault="00354B19" w:rsidP="009F7F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7D78FF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7D78FF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FA2ACA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48261A" w:rsidRPr="00D9152E" w14:paraId="6C1D3A85" w14:textId="77777777" w:rsidTr="00BB3647">
        <w:tc>
          <w:tcPr>
            <w:tcW w:w="938" w:type="dxa"/>
          </w:tcPr>
          <w:p w14:paraId="670F4E60" w14:textId="77777777" w:rsidR="0048261A" w:rsidRPr="00D9152E" w:rsidRDefault="00E6454E" w:rsidP="004826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62" w:type="dxa"/>
          </w:tcPr>
          <w:p w14:paraId="513E9C14" w14:textId="77777777" w:rsidR="00684A4E" w:rsidRDefault="00E6454E" w:rsidP="00E645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45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Обед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кафе «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Уют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69F697FC" w14:textId="77777777" w:rsidR="003C4D7A" w:rsidRPr="00E6454E" w:rsidRDefault="003C4D7A" w:rsidP="00E645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45" w:type="dxa"/>
          </w:tcPr>
          <w:p w14:paraId="34318DE4" w14:textId="4CE063ED" w:rsidR="00E6454E" w:rsidRPr="00A161E0" w:rsidRDefault="00684A4E" w:rsidP="009F7F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641D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</w:t>
            </w:r>
            <w:r w:rsidR="00354B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-1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7D78FF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48261A" w:rsidRPr="00D9152E" w14:paraId="24801ECF" w14:textId="77777777" w:rsidTr="00BB3647">
        <w:tc>
          <w:tcPr>
            <w:tcW w:w="938" w:type="dxa"/>
          </w:tcPr>
          <w:p w14:paraId="385AE03A" w14:textId="77777777" w:rsidR="0048261A" w:rsidRPr="00D9152E" w:rsidRDefault="00E6454E" w:rsidP="002A5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62" w:type="dxa"/>
          </w:tcPr>
          <w:p w14:paraId="1158D7BB" w14:textId="77777777" w:rsidR="0048261A" w:rsidRPr="00F627CE" w:rsidRDefault="00684A4E" w:rsidP="004826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7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E6454E" w:rsidRPr="00F627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тъезд</w:t>
            </w:r>
          </w:p>
        </w:tc>
        <w:tc>
          <w:tcPr>
            <w:tcW w:w="3145" w:type="dxa"/>
          </w:tcPr>
          <w:p w14:paraId="1858DF6D" w14:textId="77777777" w:rsidR="0048261A" w:rsidRPr="00A161E0" w:rsidRDefault="00684A4E" w:rsidP="009F7F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E645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9F7F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2E5D9E" w:rsidRPr="00A161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622AA63E" w14:textId="77777777" w:rsidR="00F627CE" w:rsidRDefault="00F627CE" w:rsidP="00F627CE">
      <w:pPr>
        <w:ind w:firstLine="708"/>
        <w:rPr>
          <w:sz w:val="28"/>
          <w:szCs w:val="28"/>
        </w:rPr>
      </w:pPr>
    </w:p>
    <w:p w14:paraId="094D1C64" w14:textId="578DA3B2" w:rsidR="00542E92" w:rsidRPr="00F627CE" w:rsidRDefault="00542E92" w:rsidP="0045760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Принимают участие председатель Общественной палаты Губкинского городского округа </w:t>
      </w:r>
      <w:r w:rsidR="00457603">
        <w:rPr>
          <w:sz w:val="28"/>
          <w:szCs w:val="28"/>
        </w:rPr>
        <w:t>д</w:t>
      </w:r>
      <w:r w:rsidR="00457603" w:rsidRPr="00457603">
        <w:rPr>
          <w:sz w:val="28"/>
          <w:szCs w:val="28"/>
        </w:rPr>
        <w:t>иректор МБУ «СК «Горняк» имени А.А.</w:t>
      </w:r>
      <w:r w:rsidR="00457603">
        <w:rPr>
          <w:sz w:val="28"/>
          <w:szCs w:val="28"/>
        </w:rPr>
        <w:t xml:space="preserve"> </w:t>
      </w:r>
      <w:r w:rsidR="00457603" w:rsidRPr="00457603">
        <w:rPr>
          <w:sz w:val="28"/>
          <w:szCs w:val="28"/>
        </w:rPr>
        <w:t>Кретова</w:t>
      </w:r>
      <w:r w:rsidR="00457603">
        <w:rPr>
          <w:sz w:val="28"/>
          <w:szCs w:val="28"/>
        </w:rPr>
        <w:t xml:space="preserve"> </w:t>
      </w:r>
      <w:r w:rsidRPr="00542E92">
        <w:rPr>
          <w:b/>
          <w:bCs/>
          <w:sz w:val="28"/>
          <w:szCs w:val="28"/>
        </w:rPr>
        <w:t>Юри</w:t>
      </w:r>
      <w:bookmarkStart w:id="0" w:name="_GoBack"/>
      <w:bookmarkEnd w:id="0"/>
      <w:r w:rsidRPr="00542E92">
        <w:rPr>
          <w:b/>
          <w:bCs/>
          <w:sz w:val="28"/>
          <w:szCs w:val="28"/>
        </w:rPr>
        <w:t>й Николаевич Горбачев</w:t>
      </w:r>
      <w:r>
        <w:rPr>
          <w:sz w:val="28"/>
          <w:szCs w:val="28"/>
        </w:rPr>
        <w:t xml:space="preserve"> и начальник управления социальной защиты населения </w:t>
      </w:r>
      <w:r w:rsidRPr="00542E92">
        <w:rPr>
          <w:b/>
          <w:bCs/>
          <w:sz w:val="28"/>
          <w:szCs w:val="28"/>
        </w:rPr>
        <w:t>Светлана Анатольевна Рудакова</w:t>
      </w:r>
      <w:r w:rsidR="00457603">
        <w:rPr>
          <w:b/>
          <w:bCs/>
          <w:sz w:val="28"/>
          <w:szCs w:val="28"/>
        </w:rPr>
        <w:t xml:space="preserve"> (</w:t>
      </w:r>
      <w:r>
        <w:rPr>
          <w:sz w:val="28"/>
          <w:szCs w:val="28"/>
        </w:rPr>
        <w:t xml:space="preserve"> 8 906 601 97 72</w:t>
      </w:r>
      <w:r w:rsidR="00457603">
        <w:rPr>
          <w:sz w:val="28"/>
          <w:szCs w:val="28"/>
        </w:rPr>
        <w:t>).</w:t>
      </w:r>
    </w:p>
    <w:sectPr w:rsidR="00542E92" w:rsidRPr="00F627CE" w:rsidSect="00FC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D5454"/>
    <w:multiLevelType w:val="hybridMultilevel"/>
    <w:tmpl w:val="A192E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549B"/>
    <w:rsid w:val="00027D19"/>
    <w:rsid w:val="000D6404"/>
    <w:rsid w:val="000D7CDE"/>
    <w:rsid w:val="00171687"/>
    <w:rsid w:val="0023670D"/>
    <w:rsid w:val="002A57F2"/>
    <w:rsid w:val="002E5D9E"/>
    <w:rsid w:val="00310617"/>
    <w:rsid w:val="00354B19"/>
    <w:rsid w:val="00393707"/>
    <w:rsid w:val="003A60DD"/>
    <w:rsid w:val="003B3D1F"/>
    <w:rsid w:val="003C4D7A"/>
    <w:rsid w:val="003E1D35"/>
    <w:rsid w:val="00457603"/>
    <w:rsid w:val="0048261A"/>
    <w:rsid w:val="0048392B"/>
    <w:rsid w:val="004B6E61"/>
    <w:rsid w:val="00506B66"/>
    <w:rsid w:val="00542E92"/>
    <w:rsid w:val="00593109"/>
    <w:rsid w:val="00596E82"/>
    <w:rsid w:val="005A1932"/>
    <w:rsid w:val="00614EAB"/>
    <w:rsid w:val="00633B43"/>
    <w:rsid w:val="006417C7"/>
    <w:rsid w:val="00641D84"/>
    <w:rsid w:val="006833D7"/>
    <w:rsid w:val="00684A4E"/>
    <w:rsid w:val="00750DC2"/>
    <w:rsid w:val="007967B7"/>
    <w:rsid w:val="007D78FF"/>
    <w:rsid w:val="009F7FA8"/>
    <w:rsid w:val="00A056FF"/>
    <w:rsid w:val="00A161E0"/>
    <w:rsid w:val="00A359C7"/>
    <w:rsid w:val="00A9549B"/>
    <w:rsid w:val="00AD542B"/>
    <w:rsid w:val="00AE5502"/>
    <w:rsid w:val="00B82BAD"/>
    <w:rsid w:val="00BB3647"/>
    <w:rsid w:val="00BC40AF"/>
    <w:rsid w:val="00C54EF1"/>
    <w:rsid w:val="00D2749C"/>
    <w:rsid w:val="00D57F24"/>
    <w:rsid w:val="00D9152E"/>
    <w:rsid w:val="00DE1F97"/>
    <w:rsid w:val="00DF751E"/>
    <w:rsid w:val="00E31A0E"/>
    <w:rsid w:val="00E337AA"/>
    <w:rsid w:val="00E55D51"/>
    <w:rsid w:val="00E6454E"/>
    <w:rsid w:val="00E718FE"/>
    <w:rsid w:val="00F1081D"/>
    <w:rsid w:val="00F17ED5"/>
    <w:rsid w:val="00F31C60"/>
    <w:rsid w:val="00F43E0A"/>
    <w:rsid w:val="00F5736B"/>
    <w:rsid w:val="00F627CE"/>
    <w:rsid w:val="00F677D0"/>
    <w:rsid w:val="00F75C9D"/>
    <w:rsid w:val="00F75FA4"/>
    <w:rsid w:val="00FA2ACA"/>
    <w:rsid w:val="00FC3B09"/>
    <w:rsid w:val="00FC5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2175"/>
  <w15:docId w15:val="{053A58A4-FFEF-43CF-AE2B-96D0D8EC2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56FF"/>
    <w:pPr>
      <w:ind w:left="720"/>
      <w:contextualSpacing/>
    </w:pPr>
  </w:style>
  <w:style w:type="paragraph" w:styleId="a5">
    <w:name w:val="No Spacing"/>
    <w:uiPriority w:val="1"/>
    <w:qFormat/>
    <w:rsid w:val="003A60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91C8B-DC19-4F8E-A4AE-725C3D80F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20</cp:revision>
  <cp:lastPrinted>2024-09-04T10:02:00Z</cp:lastPrinted>
  <dcterms:created xsi:type="dcterms:W3CDTF">2024-08-15T08:37:00Z</dcterms:created>
  <dcterms:modified xsi:type="dcterms:W3CDTF">2024-09-09T06:12:00Z</dcterms:modified>
</cp:coreProperties>
</file>